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Прием детей</w:t>
      </w: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первый класс </w:t>
      </w: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МБОУ СОШ </w:t>
      </w:r>
      <w:r w:rsidR="009C712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с. Степное</w:t>
      </w:r>
    </w:p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  <w:r w:rsidRPr="004D6DE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осуществляется в соответствии с:</w:t>
      </w:r>
    </w:p>
    <w:p w:rsidR="00B9138A" w:rsidRPr="004D6DEA" w:rsidRDefault="00B9138A" w:rsidP="00B9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B9138A" w:rsidRPr="001C250D" w:rsidRDefault="00B9138A" w:rsidP="001C250D">
      <w:pPr>
        <w:numPr>
          <w:ilvl w:val="0"/>
          <w:numId w:val="5"/>
        </w:num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Конституцией Российской Федерации</w:t>
      </w:r>
    </w:p>
    <w:p w:rsidR="00B9138A" w:rsidRPr="001C250D" w:rsidRDefault="00B9138A" w:rsidP="001C25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Законом Российской Федерации от 29.12.2012 </w:t>
      </w:r>
    </w:p>
    <w:p w:rsidR="00B9138A" w:rsidRPr="001C250D" w:rsidRDefault="00B9138A" w:rsidP="001C250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273-ФЗ «Об образовании в Российской Федерации»</w:t>
      </w:r>
    </w:p>
    <w:p w:rsidR="001C250D" w:rsidRPr="001C250D" w:rsidRDefault="001C250D" w:rsidP="00B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250D" w:rsidRPr="001C250D" w:rsidRDefault="001C250D" w:rsidP="00B913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25.07.2002 № 115-ФЗ "О правовом положении иностранных граждан в Российской Федерации"</w:t>
      </w:r>
    </w:p>
    <w:p w:rsidR="00B9138A" w:rsidRPr="001C250D" w:rsidRDefault="00B9138A" w:rsidP="00B91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138A" w:rsidRPr="001C250D" w:rsidRDefault="001C250D" w:rsidP="001C250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Приказ </w:t>
      </w:r>
      <w:r w:rsidRPr="001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Просвещения Российской Федерации от 02.09.2020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</w:p>
    <w:p w:rsidR="001C250D" w:rsidRPr="001C250D" w:rsidRDefault="001C250D" w:rsidP="001C2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250D" w:rsidRPr="001C250D" w:rsidRDefault="001C250D" w:rsidP="001C250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"Об утверждении СанПиН 2.4.2.2821-10 «Санитарно-эпидемиологические требования к условиям и организации обучения в общеобразовательных учреждениях"</w:t>
      </w:r>
    </w:p>
    <w:p w:rsidR="001C250D" w:rsidRPr="001C250D" w:rsidRDefault="001C250D" w:rsidP="001C250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93939"/>
          <w:sz w:val="28"/>
          <w:szCs w:val="28"/>
        </w:rPr>
      </w:pPr>
    </w:p>
    <w:p w:rsidR="001C250D" w:rsidRPr="001C250D" w:rsidRDefault="001C250D" w:rsidP="001C250D">
      <w:pPr>
        <w:numPr>
          <w:ilvl w:val="0"/>
          <w:numId w:val="5"/>
        </w:num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1D2127"/>
          <w:sz w:val="28"/>
          <w:szCs w:val="28"/>
        </w:rPr>
      </w:pPr>
      <w:hyperlink r:id="rId5" w:history="1">
        <w:r w:rsidRPr="001C250D">
          <w:rPr>
            <w:rFonts w:ascii="Times New Roman" w:eastAsia="Times New Roman" w:hAnsi="Times New Roman" w:cs="Times New Roman"/>
            <w:color w:val="1D2127"/>
            <w:sz w:val="28"/>
            <w:szCs w:val="28"/>
          </w:rPr>
          <w:t xml:space="preserve">Постановлением администрации УГО №742 от 04.03.2024г. О закреплении муниципальных общеобразовательных организаций за территориями Уссурийского городского округа в 2024 </w:t>
        </w:r>
        <w:proofErr w:type="spellStart"/>
        <w:r w:rsidRPr="001C250D">
          <w:rPr>
            <w:rFonts w:ascii="Times New Roman" w:eastAsia="Times New Roman" w:hAnsi="Times New Roman" w:cs="Times New Roman"/>
            <w:color w:val="1D2127"/>
            <w:sz w:val="28"/>
            <w:szCs w:val="28"/>
          </w:rPr>
          <w:t>году</w:t>
        </w:r>
      </w:hyperlink>
      <w:proofErr w:type="spellEnd"/>
    </w:p>
    <w:p w:rsidR="00B9138A" w:rsidRPr="001C250D" w:rsidRDefault="00B9138A" w:rsidP="001C250D">
      <w:pPr>
        <w:numPr>
          <w:ilvl w:val="0"/>
          <w:numId w:val="5"/>
        </w:num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sz w:val="28"/>
          <w:szCs w:val="28"/>
        </w:rPr>
        <w:t xml:space="preserve">Уставом образовательного учреждения </w:t>
      </w:r>
    </w:p>
    <w:p w:rsidR="00B9138A" w:rsidRPr="001C250D" w:rsidRDefault="00B9138A" w:rsidP="001C250D">
      <w:pPr>
        <w:numPr>
          <w:ilvl w:val="0"/>
          <w:numId w:val="5"/>
        </w:num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50D">
        <w:rPr>
          <w:rFonts w:ascii="Times New Roman" w:eastAsia="Times New Roman" w:hAnsi="Times New Roman" w:cs="Times New Roman"/>
          <w:sz w:val="28"/>
          <w:szCs w:val="28"/>
        </w:rPr>
        <w:t xml:space="preserve">Локальными нормативно-правовыми актами МБОУ СОШ </w:t>
      </w:r>
      <w:r w:rsidR="009C7121" w:rsidRPr="001C250D">
        <w:rPr>
          <w:rFonts w:ascii="Times New Roman" w:eastAsia="Times New Roman" w:hAnsi="Times New Roman" w:cs="Times New Roman"/>
          <w:sz w:val="28"/>
          <w:szCs w:val="28"/>
        </w:rPr>
        <w:t>с. Степное</w:t>
      </w: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9138A" w:rsidRPr="009C7121" w:rsidRDefault="00B9138A" w:rsidP="009C7121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0676E">
        <w:rPr>
          <w:rFonts w:ascii="Times New Roman" w:hAnsi="Times New Roman" w:cs="Times New Roman"/>
          <w:sz w:val="40"/>
          <w:szCs w:val="40"/>
        </w:rPr>
        <w:t>сайт школы</w:t>
      </w:r>
      <w:r w:rsidR="00875BCC" w:rsidRPr="009C7121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</w:p>
    <w:p w:rsidR="009C7121" w:rsidRPr="009C7121" w:rsidRDefault="001C250D" w:rsidP="00875BCC">
      <w:pPr>
        <w:pStyle w:val="a3"/>
        <w:shd w:val="clear" w:color="auto" w:fill="FFFFFF"/>
        <w:tabs>
          <w:tab w:val="left" w:pos="61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36"/>
          <w:bdr w:val="none" w:sz="0" w:space="0" w:color="auto" w:frame="1"/>
        </w:rPr>
      </w:pPr>
      <w:hyperlink r:id="rId6" w:history="1">
        <w:r w:rsidR="009C7121" w:rsidRPr="009C7121">
          <w:rPr>
            <w:rStyle w:val="a4"/>
            <w:rFonts w:ascii="Times New Roman" w:eastAsia="Times New Roman" w:hAnsi="Times New Roman" w:cs="Times New Roman"/>
            <w:b/>
            <w:bCs/>
            <w:sz w:val="40"/>
            <w:szCs w:val="36"/>
            <w:bdr w:val="none" w:sz="0" w:space="0" w:color="auto" w:frame="1"/>
          </w:rPr>
          <w:t>https://shkolastepnoe-r25.gosweb.gosuslugi.ru/</w:t>
        </w:r>
      </w:hyperlink>
      <w:r w:rsidR="009C7121" w:rsidRPr="009C7121">
        <w:rPr>
          <w:rFonts w:ascii="Times New Roman" w:eastAsia="Times New Roman" w:hAnsi="Times New Roman" w:cs="Times New Roman"/>
          <w:b/>
          <w:bCs/>
          <w:sz w:val="40"/>
          <w:szCs w:val="36"/>
          <w:bdr w:val="none" w:sz="0" w:space="0" w:color="auto" w:frame="1"/>
        </w:rPr>
        <w:t xml:space="preserve"> </w:t>
      </w:r>
    </w:p>
    <w:p w:rsidR="00B9138A" w:rsidRPr="0060676E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40"/>
          <w:szCs w:val="40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B9138A" w:rsidRDefault="00B9138A" w:rsidP="00B9138A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F3192"/>
          <w:sz w:val="36"/>
          <w:szCs w:val="36"/>
          <w:bdr w:val="none" w:sz="0" w:space="0" w:color="auto" w:frame="1"/>
        </w:rPr>
      </w:pPr>
    </w:p>
    <w:p w:rsidR="004D39FC" w:rsidRDefault="004D39FC">
      <w:bookmarkStart w:id="0" w:name="_GoBack"/>
      <w:bookmarkEnd w:id="0"/>
    </w:p>
    <w:sectPr w:rsidR="004D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52D"/>
    <w:multiLevelType w:val="multilevel"/>
    <w:tmpl w:val="6A4C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5322B"/>
    <w:multiLevelType w:val="multilevel"/>
    <w:tmpl w:val="BCA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21A2C"/>
    <w:multiLevelType w:val="multilevel"/>
    <w:tmpl w:val="9A58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75E11"/>
    <w:multiLevelType w:val="hybridMultilevel"/>
    <w:tmpl w:val="D3A6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84FE6"/>
    <w:multiLevelType w:val="multilevel"/>
    <w:tmpl w:val="F57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25"/>
    <w:rsid w:val="001C250D"/>
    <w:rsid w:val="00386025"/>
    <w:rsid w:val="004D39FC"/>
    <w:rsid w:val="005C305C"/>
    <w:rsid w:val="0060676E"/>
    <w:rsid w:val="00875BCC"/>
    <w:rsid w:val="008A437B"/>
    <w:rsid w:val="00941E55"/>
    <w:rsid w:val="009C7121"/>
    <w:rsid w:val="00AA4BFF"/>
    <w:rsid w:val="00AE3A57"/>
    <w:rsid w:val="00B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B4A1"/>
  <w15:chartTrackingRefBased/>
  <w15:docId w15:val="{2BDCE918-EE78-4DEF-89B7-EE7BB3F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67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BC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1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tepnoe-r25.gosweb.gosuslugi.ru/" TargetMode="External"/><Relationship Id="rId5" Type="http://schemas.openxmlformats.org/officeDocument/2006/relationships/hyperlink" Target="https://disk.yandex.ru/d/j2DHLmaNNi81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12</cp:revision>
  <dcterms:created xsi:type="dcterms:W3CDTF">2022-01-17T05:54:00Z</dcterms:created>
  <dcterms:modified xsi:type="dcterms:W3CDTF">2024-03-08T07:22:00Z</dcterms:modified>
</cp:coreProperties>
</file>