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68" w:rsidRDefault="00112B68" w:rsidP="00112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родители!!!</w:t>
      </w:r>
    </w:p>
    <w:p w:rsidR="00112B68" w:rsidRDefault="00112B68" w:rsidP="00112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B68" w:rsidRDefault="00112B68" w:rsidP="00112B6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наступлением жаркой погоды, в целях недопущения гибели детей на водных объектах в летний период комиссия по делам несовершеннолетних и защите их прав Уссурийского городского округа обращается  к Вам с убедительной просьбой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провести разъяснительную работу с Вашими детьми о правилах поведения  на природных                                   и искусственных водоемах и о последствиях их нарушения.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12B68" w:rsidRDefault="00112B68" w:rsidP="00112B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</w:p>
    <w:p w:rsidR="00112B68" w:rsidRPr="00112B68" w:rsidRDefault="00112B68" w:rsidP="00112B68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2B6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Обязательно объясните детям, что они не должны находиться                      в одиночку на водоеме!!!</w:t>
      </w:r>
      <w:r w:rsidRPr="00112B6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112B68" w:rsidRPr="00112B68" w:rsidRDefault="00112B68" w:rsidP="00112B68">
      <w:pPr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12B68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112B6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Когда ребенок  у водоема, не спускайте с него  глаз,                                    не отвлекайтесь! Подчас минута может обернуться трагедией.</w:t>
      </w:r>
    </w:p>
    <w:p w:rsidR="00112B68" w:rsidRDefault="00112B68" w:rsidP="00112B6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B68" w:rsidRPr="00112B68" w:rsidRDefault="00112B68" w:rsidP="00112B6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2B68">
        <w:rPr>
          <w:rFonts w:ascii="Times New Roman" w:hAnsi="Times New Roman" w:cs="Times New Roman"/>
          <w:b/>
          <w:color w:val="FF0000"/>
          <w:sz w:val="28"/>
          <w:szCs w:val="28"/>
        </w:rPr>
        <w:t>КАТЕГОРИЧЕСКИ ЗАПРЕЩАЕТСЯ КУПАНИЕ:</w:t>
      </w:r>
    </w:p>
    <w:p w:rsidR="00112B68" w:rsidRDefault="00112B68" w:rsidP="00112B6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водных объектах, оборудованных предупреждающими знаками </w:t>
      </w:r>
      <w:r>
        <w:rPr>
          <w:rFonts w:ascii="Times New Roman" w:hAnsi="Times New Roman" w:cs="Times New Roman"/>
          <w:b/>
          <w:sz w:val="28"/>
          <w:szCs w:val="28"/>
        </w:rPr>
        <w:t>«Купание запрещено»!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детей без надзора взрослых;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незнакомых местах;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надувных матрасах, камерах, других плавательных средствах                   без надзора взрослых.</w:t>
      </w:r>
    </w:p>
    <w:p w:rsidR="00112B68" w:rsidRDefault="00112B68" w:rsidP="00112B6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 КУПАНИИ НЕДОПУСТИМО: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плавать в незнакомом месте, под мостами и у плотин;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нырять с высоты, не зная глубины и рельефа дна;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хватать друг друга за руки и ноги во время игр на воде.</w:t>
      </w:r>
    </w:p>
    <w:p w:rsidR="00112B68" w:rsidRDefault="00112B68" w:rsidP="00112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B68" w:rsidRDefault="00112B68" w:rsidP="00112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родители, не забывайте, что вашим детям нужна помощь                 и внимание, особенно в летний период.</w:t>
      </w:r>
    </w:p>
    <w:p w:rsidR="00112B68" w:rsidRDefault="00112B68" w:rsidP="00112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68" w:rsidRPr="00112B68" w:rsidRDefault="00112B68" w:rsidP="00112B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12B6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Самый безопасный детский отдых на воде —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                          </w:t>
      </w:r>
      <w:r w:rsidRPr="00112B6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под присмотром взрослых!!!</w:t>
      </w:r>
    </w:p>
    <w:p w:rsidR="00112B68" w:rsidRPr="00112B68" w:rsidRDefault="00112B68" w:rsidP="00112B68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12B68" w:rsidRDefault="00112B68" w:rsidP="00112B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жизни детей на водных объектах во многих случаях зависит только от ВАС!!!</w:t>
      </w:r>
    </w:p>
    <w:p w:rsidR="00112B68" w:rsidRDefault="00112B68" w:rsidP="00112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112B68" w:rsidRDefault="00112B68" w:rsidP="00112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112B68" w:rsidRDefault="00112B68" w:rsidP="00112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112B68" w:rsidRDefault="00112B68" w:rsidP="00112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112B68" w:rsidRDefault="00112B68" w:rsidP="00112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49655C" w:rsidRDefault="0049655C"/>
    <w:sectPr w:rsidR="0049655C" w:rsidSect="004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112B68"/>
    <w:rsid w:val="00001A39"/>
    <w:rsid w:val="00001FEB"/>
    <w:rsid w:val="000021A5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B6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6143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Romanuk</dc:creator>
  <cp:lastModifiedBy>Romanuk</cp:lastModifiedBy>
  <cp:revision>2</cp:revision>
  <dcterms:created xsi:type="dcterms:W3CDTF">2021-07-26T00:17:00Z</dcterms:created>
  <dcterms:modified xsi:type="dcterms:W3CDTF">2021-07-26T00:19:00Z</dcterms:modified>
</cp:coreProperties>
</file>