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D07F8" w14:textId="399695C8" w:rsidR="008C579F" w:rsidRPr="008C579F" w:rsidRDefault="008C579F" w:rsidP="008C57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(для обучающегося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F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5DA837" w14:textId="13F6E4B0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 определиться с выбором экзаменов вместе с ребенком.</w:t>
      </w:r>
    </w:p>
    <w:p w14:paraId="54A99B0A" w14:textId="71FC860F" w:rsid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 ____ подать заявление в школу. В определенный день будет назначен классный час, обеспечить явку обучающегося.</w:t>
      </w:r>
    </w:p>
    <w:p w14:paraId="4A6A04CA" w14:textId="3146DB73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Даты экзаменов (основной период):</w:t>
      </w:r>
    </w:p>
    <w:p w14:paraId="1B891D22" w14:textId="28DCA1EA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</w:t>
      </w:r>
      <w:r w:rsidR="00160BB3">
        <w:rPr>
          <w:rFonts w:ascii="Times New Roman" w:hAnsi="Times New Roman" w:cs="Times New Roman"/>
          <w:sz w:val="24"/>
          <w:szCs w:val="24"/>
        </w:rPr>
        <w:t>1</w:t>
      </w:r>
      <w:r w:rsidRPr="00854DF6">
        <w:rPr>
          <w:rFonts w:ascii="Times New Roman" w:hAnsi="Times New Roman" w:cs="Times New Roman"/>
          <w:sz w:val="24"/>
          <w:szCs w:val="24"/>
        </w:rPr>
        <w:t xml:space="preserve"> мая (</w:t>
      </w:r>
      <w:r w:rsidR="00160BB3">
        <w:rPr>
          <w:rFonts w:ascii="Times New Roman" w:hAnsi="Times New Roman" w:cs="Times New Roman"/>
          <w:sz w:val="24"/>
          <w:szCs w:val="24"/>
        </w:rPr>
        <w:t>вторник</w:t>
      </w:r>
      <w:r w:rsidRPr="00854DF6">
        <w:rPr>
          <w:rFonts w:ascii="Times New Roman" w:hAnsi="Times New Roman" w:cs="Times New Roman"/>
          <w:sz w:val="24"/>
          <w:szCs w:val="24"/>
        </w:rPr>
        <w:t>) – иностранные языки (английский, испанский, немецкий, французский);</w:t>
      </w:r>
    </w:p>
    <w:p w14:paraId="762F5E57" w14:textId="69407ED2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</w:t>
      </w:r>
      <w:r w:rsidR="00160BB3">
        <w:rPr>
          <w:rFonts w:ascii="Times New Roman" w:hAnsi="Times New Roman" w:cs="Times New Roman"/>
          <w:sz w:val="24"/>
          <w:szCs w:val="24"/>
        </w:rPr>
        <w:t>2</w:t>
      </w:r>
      <w:r w:rsidRPr="00854DF6">
        <w:rPr>
          <w:rFonts w:ascii="Times New Roman" w:hAnsi="Times New Roman" w:cs="Times New Roman"/>
          <w:sz w:val="24"/>
          <w:szCs w:val="24"/>
        </w:rPr>
        <w:t xml:space="preserve"> мая (</w:t>
      </w:r>
      <w:r w:rsidR="00160BB3">
        <w:rPr>
          <w:rFonts w:ascii="Times New Roman" w:hAnsi="Times New Roman" w:cs="Times New Roman"/>
          <w:sz w:val="24"/>
          <w:szCs w:val="24"/>
        </w:rPr>
        <w:t>среда</w:t>
      </w:r>
      <w:r w:rsidRPr="00854DF6">
        <w:rPr>
          <w:rFonts w:ascii="Times New Roman" w:hAnsi="Times New Roman" w:cs="Times New Roman"/>
          <w:sz w:val="24"/>
          <w:szCs w:val="24"/>
        </w:rPr>
        <w:t>) – иностранные языки (английский, испанский, немецкий, французский);</w:t>
      </w:r>
    </w:p>
    <w:p w14:paraId="12432A44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27 мая (понедельник) – биология, обществознание, химия;</w:t>
      </w:r>
    </w:p>
    <w:p w14:paraId="35B93384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30 мая (четверг) – география, история, физика, химия;</w:t>
      </w:r>
      <w:bookmarkStart w:id="0" w:name="_GoBack"/>
      <w:bookmarkEnd w:id="0"/>
    </w:p>
    <w:p w14:paraId="1CFA2D5E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3 июня (понедельник) – русский язык;</w:t>
      </w:r>
    </w:p>
    <w:p w14:paraId="44AB1D87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6 июня (четверг) – математика;</w:t>
      </w:r>
    </w:p>
    <w:p w14:paraId="7398AE97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11 июня (вторник) – география, информатика, обществознание;</w:t>
      </w:r>
    </w:p>
    <w:p w14:paraId="436EBBEF" w14:textId="77777777" w:rsidR="00854DF6" w:rsidRPr="00854DF6" w:rsidRDefault="00854DF6" w:rsidP="00854DF6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14 июня (пятница) – биология, информатика, литература, физика.</w:t>
      </w:r>
    </w:p>
    <w:p w14:paraId="76414A68" w14:textId="48A373DA" w:rsidR="008C579F" w:rsidRPr="008C579F" w:rsidRDefault="008C579F" w:rsidP="008C579F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79F">
        <w:rPr>
          <w:rFonts w:ascii="Times New Roman" w:hAnsi="Times New Roman" w:cs="Times New Roman"/>
          <w:i/>
          <w:iCs/>
          <w:sz w:val="24"/>
          <w:szCs w:val="24"/>
        </w:rPr>
        <w:t>Даты досрочного и дополнительного период</w:t>
      </w:r>
      <w:r>
        <w:rPr>
          <w:rFonts w:ascii="Times New Roman" w:hAnsi="Times New Roman" w:cs="Times New Roman"/>
          <w:i/>
          <w:iCs/>
          <w:sz w:val="24"/>
          <w:szCs w:val="24"/>
        </w:rPr>
        <w:t>ов при необходимости</w:t>
      </w:r>
      <w:r w:rsidRPr="008C579F">
        <w:rPr>
          <w:rFonts w:ascii="Times New Roman" w:hAnsi="Times New Roman" w:cs="Times New Roman"/>
          <w:i/>
          <w:iCs/>
          <w:sz w:val="24"/>
          <w:szCs w:val="24"/>
        </w:rPr>
        <w:t xml:space="preserve"> уточняем у завуча. </w:t>
      </w:r>
    </w:p>
    <w:p w14:paraId="2834EA5C" w14:textId="77777777" w:rsidR="008C579F" w:rsidRPr="008C579F" w:rsidRDefault="008C579F" w:rsidP="008C579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579" w14:textId="6564D7AF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Начало экзаменов</w:t>
      </w:r>
    </w:p>
    <w:p w14:paraId="3BC3F9A3" w14:textId="05DFFC68" w:rsidR="008C579F" w:rsidRPr="008C579F" w:rsidRDefault="00854DF6" w:rsidP="008C57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579F" w:rsidRPr="008C579F">
        <w:rPr>
          <w:rFonts w:ascii="Times New Roman" w:hAnsi="Times New Roman" w:cs="Times New Roman"/>
          <w:sz w:val="24"/>
          <w:szCs w:val="24"/>
        </w:rPr>
        <w:t>ГЭ по всем учебным предметам начинается в 10.00 по местному времени.</w:t>
      </w:r>
    </w:p>
    <w:p w14:paraId="61F700D8" w14:textId="2BADE515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>Продолжительность экзаменов:</w:t>
      </w:r>
    </w:p>
    <w:p w14:paraId="335ABB13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литературе, математике, русскому языку составляет 3 часа 55 минут (235 минут); </w:t>
      </w:r>
    </w:p>
    <w:p w14:paraId="1505652F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истории, обществознанию, физике, химии – 3 часа (180 минут); </w:t>
      </w:r>
    </w:p>
    <w:p w14:paraId="3A126615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биологии, географии, информатике – 2 часа 30 минут (150 минут); </w:t>
      </w:r>
    </w:p>
    <w:p w14:paraId="1504A33D" w14:textId="77777777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(английский, испанский, немецкий, французский) (письменная часть) – 2 часа (120 минут); </w:t>
      </w:r>
    </w:p>
    <w:p w14:paraId="26276A9F" w14:textId="6EE2FCAE" w:rsidR="00854DF6" w:rsidRPr="00854DF6" w:rsidRDefault="00854DF6" w:rsidP="00854DF6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иностранным языкам (английский, испанский, немецкий, французский) (устная часть) – 15 минут.</w:t>
      </w:r>
    </w:p>
    <w:p w14:paraId="58E67751" w14:textId="05A31732" w:rsidR="008C579F" w:rsidRPr="008C579F" w:rsidRDefault="008C579F" w:rsidP="008C579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C579F">
        <w:rPr>
          <w:rFonts w:ascii="Times New Roman" w:hAnsi="Times New Roman" w:cs="Times New Roman"/>
          <w:b/>
          <w:bCs/>
          <w:sz w:val="24"/>
          <w:szCs w:val="24"/>
        </w:rPr>
        <w:t xml:space="preserve">Допустимые средства обучения и воспитания </w:t>
      </w:r>
      <w:r w:rsidRPr="008C579F">
        <w:rPr>
          <w:rFonts w:ascii="Times New Roman" w:hAnsi="Times New Roman" w:cs="Times New Roman"/>
          <w:b/>
          <w:bCs/>
          <w:sz w:val="24"/>
          <w:szCs w:val="24"/>
        </w:rPr>
        <w:br/>
        <w:t>для выполнения заданий контрольных измерительных материалов</w:t>
      </w:r>
    </w:p>
    <w:p w14:paraId="51D6BC00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биологии – линейка, не содержащая справочной информации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Pr="00854DF6">
        <w:rPr>
          <w:rFonts w:ascii="Times New Roman" w:hAnsi="Times New Roman" w:cs="Times New Roman"/>
          <w:sz w:val="24"/>
          <w:szCs w:val="24"/>
        </w:rPr>
        <w:br/>
        <w:t>и вычисление тригонометрических функций (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arcsin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arccos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arctg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),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при этом не осуществляющий функции средства связи, хранилища базы данных </w:t>
      </w:r>
      <w:r w:rsidRPr="00854DF6">
        <w:rPr>
          <w:rFonts w:ascii="Times New Roman" w:hAnsi="Times New Roman" w:cs="Times New Roman"/>
          <w:sz w:val="24"/>
          <w:szCs w:val="24"/>
        </w:rPr>
        <w:br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</w:p>
    <w:p w14:paraId="35F73640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7-9 классов </w:t>
      </w:r>
      <w:r w:rsidRPr="00854DF6">
        <w:rPr>
          <w:rFonts w:ascii="Times New Roman" w:hAnsi="Times New Roman" w:cs="Times New Roman"/>
          <w:sz w:val="24"/>
          <w:szCs w:val="24"/>
        </w:rPr>
        <w:br/>
        <w:t>для решения практических заданий;</w:t>
      </w:r>
    </w:p>
    <w:p w14:paraId="67E8FE74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 w:rsidRPr="00854DF6">
        <w:rPr>
          <w:rFonts w:ascii="Times New Roman" w:hAnsi="Times New Roman" w:cs="Times New Roman"/>
          <w:sz w:val="24"/>
          <w:szCs w:val="24"/>
        </w:rPr>
        <w:br/>
        <w:t>для выполнения заданий раздела «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» КИМ; компьютерная техника,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не имеющая доступа к информационно-телекоммуникационной сети «Интернет»; </w:t>
      </w:r>
      <w:proofErr w:type="spellStart"/>
      <w:r w:rsidRPr="00854DF6">
        <w:rPr>
          <w:rFonts w:ascii="Times New Roman" w:hAnsi="Times New Roman" w:cs="Times New Roman"/>
          <w:sz w:val="24"/>
          <w:szCs w:val="24"/>
        </w:rPr>
        <w:t>аудиогарнитура</w:t>
      </w:r>
      <w:proofErr w:type="spellEnd"/>
      <w:r w:rsidRPr="00854DF6">
        <w:rPr>
          <w:rFonts w:ascii="Times New Roman" w:hAnsi="Times New Roman" w:cs="Times New Roman"/>
          <w:sz w:val="24"/>
          <w:szCs w:val="24"/>
        </w:rPr>
        <w:t xml:space="preserve"> для выполнения заданий, предусматривающих устные ответы;</w:t>
      </w:r>
    </w:p>
    <w:p w14:paraId="707693BC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информатике – компьютерная техника, не имеющая доступа </w:t>
      </w:r>
      <w:r w:rsidRPr="00854DF6">
        <w:rPr>
          <w:rFonts w:ascii="Times New Roman" w:hAnsi="Times New Roman" w:cs="Times New Roman"/>
          <w:sz w:val="24"/>
          <w:szCs w:val="24"/>
        </w:rPr>
        <w:br/>
        <w:t xml:space="preserve">к информационно-телекоммуникационной сети «Интернет», с установленным </w:t>
      </w:r>
      <w:r w:rsidRPr="00854DF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программным обеспечением, предоставляющим возможность работы </w:t>
      </w:r>
      <w:r w:rsidRPr="00854DF6">
        <w:rPr>
          <w:rFonts w:ascii="Times New Roman" w:hAnsi="Times New Roman" w:cs="Times New Roman"/>
          <w:sz w:val="24"/>
          <w:szCs w:val="24"/>
        </w:rPr>
        <w:br/>
        <w:t>с презентациями, редакторами электронных таблиц, текстовыми редакторами, средами программирования;</w:t>
      </w:r>
    </w:p>
    <w:p w14:paraId="100E8D35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литературе – орфографический словарь, позволяющий устанавливать нормативное написание слов; полные тексты художественных произведений, </w:t>
      </w:r>
      <w:r w:rsidRPr="00854DF6">
        <w:rPr>
          <w:rFonts w:ascii="Times New Roman" w:hAnsi="Times New Roman" w:cs="Times New Roman"/>
          <w:sz w:val="24"/>
          <w:szCs w:val="24"/>
        </w:rPr>
        <w:br/>
        <w:t>а также сборники лирики;</w:t>
      </w:r>
    </w:p>
    <w:p w14:paraId="194BF21D" w14:textId="6A4E29E2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1193FD6F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русскому языку – орфографический словарь, позволяющий устанавливать нормативное написание слов;</w:t>
      </w:r>
    </w:p>
    <w:p w14:paraId="756E35F5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>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14:paraId="2018DF68" w14:textId="77777777" w:rsidR="00854DF6" w:rsidRPr="00854DF6" w:rsidRDefault="00854DF6" w:rsidP="00854DF6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F6">
        <w:rPr>
          <w:rFonts w:ascii="Times New Roman" w:hAnsi="Times New Roman" w:cs="Times New Roman"/>
          <w:sz w:val="24"/>
          <w:szCs w:val="24"/>
        </w:rPr>
        <w:t xml:space="preserve">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</w:t>
      </w:r>
      <w:r w:rsidRPr="00854DF6">
        <w:rPr>
          <w:rFonts w:ascii="Times New Roman" w:hAnsi="Times New Roman" w:cs="Times New Roman"/>
          <w:sz w:val="24"/>
          <w:szCs w:val="24"/>
        </w:rPr>
        <w:br/>
        <w:t>Д.И. Менделеева; таблица растворимости солей, кислот и оснований в воде; электрохимический ряд напряжений металлов.</w:t>
      </w:r>
    </w:p>
    <w:p w14:paraId="5E2B7A6D" w14:textId="5CFCDA70" w:rsidR="008C579F" w:rsidRDefault="008C579F" w:rsidP="008C579F">
      <w:pPr>
        <w:rPr>
          <w:rFonts w:ascii="Times New Roman" w:hAnsi="Times New Roman" w:cs="Times New Roman"/>
          <w:sz w:val="28"/>
        </w:rPr>
      </w:pPr>
    </w:p>
    <w:p w14:paraId="348EC0FF" w14:textId="533CE560" w:rsidR="008C579F" w:rsidRPr="008C579F" w:rsidRDefault="008C579F" w:rsidP="008C579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C57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Дополнительно:</w:t>
      </w:r>
    </w:p>
    <w:p w14:paraId="1FF26A48" w14:textId="77777777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На каждый экзамен берем с собой паспорт, ручку черного цвета (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C579F">
        <w:rPr>
          <w:rFonts w:ascii="Times New Roman" w:hAnsi="Times New Roman" w:cs="Times New Roman"/>
          <w:sz w:val="24"/>
          <w:szCs w:val="24"/>
        </w:rPr>
        <w:t>капилярная</w:t>
      </w:r>
      <w:proofErr w:type="spellEnd"/>
      <w:r w:rsidRPr="008C579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BDEE64" w14:textId="0C1914D3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>Телефон оставляем дома. Связь держим с сопровождающим учителем (приказ будет накануне экзамена).</w:t>
      </w:r>
    </w:p>
    <w:p w14:paraId="2CEF3376" w14:textId="08DCF6BD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Форма одежды – деловая. </w:t>
      </w:r>
    </w:p>
    <w:p w14:paraId="0EA58244" w14:textId="188D10EC" w:rsidR="008C579F" w:rsidRP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Сбор в школе в 7.30. Транспортировка до ППЭ </w:t>
      </w:r>
      <w:r w:rsidR="00807195">
        <w:rPr>
          <w:rFonts w:ascii="Times New Roman" w:hAnsi="Times New Roman" w:cs="Times New Roman"/>
          <w:sz w:val="24"/>
          <w:szCs w:val="24"/>
        </w:rPr>
        <w:t>автобусом организации</w:t>
      </w:r>
      <w:r w:rsidRPr="008C57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74B0E8" w14:textId="2AE47D62" w:rsidR="008C579F" w:rsidRDefault="008C579F" w:rsidP="008C579F">
      <w:pPr>
        <w:rPr>
          <w:rFonts w:ascii="Times New Roman" w:hAnsi="Times New Roman" w:cs="Times New Roman"/>
          <w:sz w:val="24"/>
          <w:szCs w:val="24"/>
        </w:rPr>
      </w:pPr>
      <w:r w:rsidRPr="008C579F">
        <w:rPr>
          <w:rFonts w:ascii="Times New Roman" w:hAnsi="Times New Roman" w:cs="Times New Roman"/>
          <w:sz w:val="24"/>
          <w:szCs w:val="24"/>
        </w:rPr>
        <w:t xml:space="preserve">Забирать с ППЭ обучающегося </w:t>
      </w:r>
      <w:r w:rsidR="00807195">
        <w:rPr>
          <w:rFonts w:ascii="Times New Roman" w:hAnsi="Times New Roman" w:cs="Times New Roman"/>
          <w:sz w:val="24"/>
          <w:szCs w:val="24"/>
        </w:rPr>
        <w:t>также автобусом организации</w:t>
      </w:r>
      <w:r w:rsidRPr="008C57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3ADB9" w14:textId="77777777" w:rsidR="00892086" w:rsidRDefault="00892086" w:rsidP="008C579F">
      <w:pPr>
        <w:rPr>
          <w:rFonts w:ascii="Times New Roman" w:hAnsi="Times New Roman" w:cs="Times New Roman"/>
          <w:sz w:val="24"/>
          <w:szCs w:val="24"/>
        </w:rPr>
      </w:pPr>
    </w:p>
    <w:sectPr w:rsidR="0089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7506"/>
    <w:multiLevelType w:val="hybridMultilevel"/>
    <w:tmpl w:val="6498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A7040"/>
    <w:multiLevelType w:val="hybridMultilevel"/>
    <w:tmpl w:val="91B2C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1F96"/>
    <w:multiLevelType w:val="hybridMultilevel"/>
    <w:tmpl w:val="CB1E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1FC5"/>
    <w:multiLevelType w:val="hybridMultilevel"/>
    <w:tmpl w:val="1BFCF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FF78BF"/>
    <w:multiLevelType w:val="hybridMultilevel"/>
    <w:tmpl w:val="C5E2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B32A9"/>
    <w:multiLevelType w:val="hybridMultilevel"/>
    <w:tmpl w:val="24EE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B5964"/>
    <w:multiLevelType w:val="hybridMultilevel"/>
    <w:tmpl w:val="55D2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9F"/>
    <w:rsid w:val="00160BB3"/>
    <w:rsid w:val="00807195"/>
    <w:rsid w:val="00854DF6"/>
    <w:rsid w:val="00892086"/>
    <w:rsid w:val="008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D57E"/>
  <w15:chartTrackingRefBased/>
  <w15:docId w15:val="{1044A6F5-8B56-4577-A291-DB3B8910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Anikeev</dc:creator>
  <cp:keywords/>
  <dc:description/>
  <cp:lastModifiedBy>svetlana</cp:lastModifiedBy>
  <cp:revision>5</cp:revision>
  <dcterms:created xsi:type="dcterms:W3CDTF">2023-11-20T11:16:00Z</dcterms:created>
  <dcterms:modified xsi:type="dcterms:W3CDTF">2024-12-12T07:46:00Z</dcterms:modified>
</cp:coreProperties>
</file>