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91" w:rsidRDefault="0022098B" w:rsidP="006E4C1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2098B">
        <w:rPr>
          <w:rFonts w:ascii="Times New Roman" w:hAnsi="Times New Roman"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02.6pt" o:ole="">
            <v:imagedata r:id="rId4" o:title=""/>
          </v:shape>
          <o:OLEObject Type="Embed" ProgID="FoxitReader.Document" ShapeID="_x0000_i1025" DrawAspect="Content" ObjectID="_1696094841" r:id="rId5"/>
        </w:object>
      </w:r>
    </w:p>
    <w:p w:rsidR="008A0791" w:rsidRDefault="008A0791" w:rsidP="00660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7AC" w:rsidRDefault="006607AC" w:rsidP="00660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7AC" w:rsidRPr="006E4C1E" w:rsidRDefault="006E4C1E" w:rsidP="006E4C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607AC" w:rsidRPr="006E4C1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1.1. Дополнительная общеразвивающая программа «Учимся готовить» имеет техническую направленность.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1.2. Уровень программы - ознакомительный. </w:t>
      </w:r>
    </w:p>
    <w:p w:rsidR="006E4C1E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1.3. Актуальность программы.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Школа призвана не только передавать необходимые знания основной школьной программы, но и подготовить детей к самостоятельной жизни, способствовать их правильной социализации. Особого внимания требует подростковый возраст, ведь это время перестройки всей социальной ситуации развития школьника. У ребят появляется интерес к собственному миру, возникает желание понять, лучше узнать самого себя и иметь возможность сформировать адекватную самооценку. Поэтому занятия в кружке будут способствовать расширению кругозора воспитанников на основе значения питания в жизни и деятельности человека; формированию знаний о разнообразии пищи, её лечебных свойствах, о культуре питания; формированию умений определить простейшими приемами экологически чистые продукты; развитию навыков приготовления блюд, эстетическому их оформлению, проявлять элементы творчества при создании новых вариантов кулинарных рецептов. </w:t>
      </w:r>
    </w:p>
    <w:p w:rsidR="005E2F4A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1.4. </w:t>
      </w:r>
      <w:r w:rsidRPr="005E2F4A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="005E2F4A">
        <w:rPr>
          <w:rFonts w:ascii="Times New Roman" w:hAnsi="Times New Roman" w:cs="Times New Roman"/>
          <w:sz w:val="26"/>
          <w:szCs w:val="26"/>
        </w:rPr>
        <w:t>:</w:t>
      </w:r>
    </w:p>
    <w:p w:rsidR="006607AC" w:rsidRDefault="006607AC" w:rsidP="006E4C1E">
      <w:pPr>
        <w:spacing w:after="0" w:line="240" w:lineRule="auto"/>
        <w:ind w:firstLine="567"/>
        <w:jc w:val="both"/>
      </w:pPr>
      <w:r w:rsidRPr="006607AC">
        <w:rPr>
          <w:rFonts w:ascii="Times New Roman" w:hAnsi="Times New Roman" w:cs="Times New Roman"/>
          <w:sz w:val="26"/>
          <w:szCs w:val="26"/>
        </w:rPr>
        <w:t>Оказание социальной помощи и подготовка воспитанников к адаптации в жизненном пространстве посредством приобщения к культуре приготовления пищи.</w:t>
      </w:r>
      <w:r w:rsidRPr="006607AC">
        <w:t xml:space="preserve"> </w:t>
      </w:r>
    </w:p>
    <w:p w:rsidR="006607AC" w:rsidRPr="005E2F4A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1.5. </w:t>
      </w:r>
      <w:r w:rsidRPr="005E2F4A">
        <w:rPr>
          <w:rFonts w:ascii="Times New Roman" w:hAnsi="Times New Roman" w:cs="Times New Roman"/>
          <w:b/>
          <w:sz w:val="26"/>
          <w:szCs w:val="26"/>
        </w:rPr>
        <w:t>Задачи программы</w:t>
      </w:r>
      <w:r w:rsidR="005E2F4A">
        <w:rPr>
          <w:rFonts w:ascii="Times New Roman" w:hAnsi="Times New Roman" w:cs="Times New Roman"/>
          <w:b/>
          <w:sz w:val="26"/>
          <w:szCs w:val="26"/>
        </w:rPr>
        <w:t>:</w:t>
      </w:r>
      <w:r w:rsidRPr="005E2F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 Формировать потребность в самостоятельной деятельности.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2. Ознакомить учащихся с общими трудовыми процессами.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З. Привить обще трудовые навыки и умения работы с кулинарными инструментами и приспособлениями.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4. Ознакомить с правилами и приемами кулинарной обработки продуктов.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5. Приобщить учащихся к правилам санитарии, гигиены и безопасным приемам работы.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6. Ознакомить с правилами кулинарного этикета.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7. Обучить готовить простейшие блюда. </w:t>
      </w:r>
      <w:bookmarkStart w:id="0" w:name="_GoBack"/>
      <w:bookmarkEnd w:id="0"/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8. Обучить приемам эстетичной подачи приготовляемых блюд.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>9. Привить навыки экономного ведения домашнего хозяйства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10. Способствовать формированию толерантного отношения к окружающим через приобщение к кулинарным традициям других народов и культур. </w:t>
      </w:r>
    </w:p>
    <w:p w:rsidR="005E2F4A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>11. Развить у обучающихся коммуникативные навыки и навыки презентации.</w:t>
      </w:r>
    </w:p>
    <w:p w:rsidR="006607AC" w:rsidRDefault="006607AC" w:rsidP="006E4C1E">
      <w:pPr>
        <w:spacing w:after="0" w:line="240" w:lineRule="auto"/>
        <w:ind w:firstLine="567"/>
        <w:jc w:val="both"/>
      </w:pPr>
      <w:r w:rsidRPr="006607AC">
        <w:t xml:space="preserve"> </w:t>
      </w:r>
    </w:p>
    <w:p w:rsidR="005E2F4A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1.6. Учащиеся, для которых программа актуальна.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>Возраст обучающихся по данной программе: 8 –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607AC">
        <w:rPr>
          <w:rFonts w:ascii="Times New Roman" w:hAnsi="Times New Roman" w:cs="Times New Roman"/>
          <w:sz w:val="26"/>
          <w:szCs w:val="26"/>
        </w:rPr>
        <w:t xml:space="preserve"> лет.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1.7. Формы и режим занятий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Форма занятий – групповая. Занятия проходят 1 раз в неделю по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607AC">
        <w:rPr>
          <w:rFonts w:ascii="Times New Roman" w:hAnsi="Times New Roman" w:cs="Times New Roman"/>
          <w:sz w:val="26"/>
          <w:szCs w:val="26"/>
        </w:rPr>
        <w:t xml:space="preserve"> академическ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6607AC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607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6607AC">
        <w:rPr>
          <w:rFonts w:ascii="Times New Roman" w:hAnsi="Times New Roman" w:cs="Times New Roman"/>
          <w:sz w:val="26"/>
          <w:szCs w:val="26"/>
        </w:rPr>
        <w:t>ак.час</w:t>
      </w:r>
      <w:proofErr w:type="spellEnd"/>
      <w:proofErr w:type="gramEnd"/>
      <w:r w:rsidRPr="006607AC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6607AC">
        <w:rPr>
          <w:rFonts w:ascii="Times New Roman" w:hAnsi="Times New Roman" w:cs="Times New Roman"/>
          <w:sz w:val="26"/>
          <w:szCs w:val="26"/>
        </w:rPr>
        <w:t xml:space="preserve"> мин.)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1.8. Срок реализации программы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Срок реализации программы – 1 год.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Общее количество учебных часов, запланированных на весь период обучения: 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6607AC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07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0791" w:rsidRDefault="008A0791" w:rsidP="006E4C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07AC" w:rsidRPr="005E2F4A" w:rsidRDefault="005E2F4A" w:rsidP="006E4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5E2F4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607AC" w:rsidRPr="005E2F4A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По итогам </w:t>
      </w:r>
      <w:proofErr w:type="gramStart"/>
      <w:r w:rsidRPr="006607AC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6607AC">
        <w:rPr>
          <w:rFonts w:ascii="Times New Roman" w:hAnsi="Times New Roman" w:cs="Times New Roman"/>
          <w:sz w:val="26"/>
          <w:szCs w:val="26"/>
        </w:rPr>
        <w:t xml:space="preserve"> обучающиеся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07AC">
        <w:rPr>
          <w:rFonts w:ascii="Times New Roman" w:hAnsi="Times New Roman" w:cs="Times New Roman"/>
          <w:b/>
          <w:sz w:val="26"/>
          <w:szCs w:val="26"/>
        </w:rPr>
        <w:t>знать:</w:t>
      </w:r>
      <w:r w:rsidRPr="00660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F4A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lastRenderedPageBreak/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значении рационального питания для нормальной жизнедеятельности человека; </w:t>
      </w:r>
      <w:r w:rsidR="005E2F4A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правилах безопасной работы с кулинарными инструментами и приспособлениями;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правилах рациональной подготовки рабочего места;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правилах и приемах кулинарного этикета;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санитарно-гигиенических правилах, применяемых при приготовлении пищи;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способах определения и отбора доброкачественных продуктов;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способах хранения продуктов и готовой пищи;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правилах составления рецептов блюд;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об особенностях национальных кухонь народов мира;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способах и приемах кулинарной обработки продуктов для максимального сохранения в них основных питательных веществ;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 культуре подачи готовых блюд.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b/>
          <w:sz w:val="26"/>
          <w:szCs w:val="26"/>
        </w:rPr>
        <w:t>уметь:</w:t>
      </w:r>
      <w:r w:rsidRPr="00660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прочитать рецепт блюда, подобрать продукты для его изготовления;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строго соблюдать правила безопасной работы;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организовывать своё рабочее место;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составить рецепт блюда;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правильно производить первичную обработку продуктов;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пользоваться кулинарными инструментами и приспособлениями;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приготовить первое или второе блюдо по рецепту из доступных по цене продуктов;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производить правильную подачу готового блюда;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сервировать стол для приема пищи; </w:t>
      </w:r>
    </w:p>
    <w:p w:rsidR="000A204F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готовить национальные блюда.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>Проектирование планируемых результатов на универсальные учебные действия (УУД) и общее развитие личности</w:t>
      </w:r>
      <w:r w:rsidR="005E2F4A">
        <w:rPr>
          <w:rFonts w:ascii="Times New Roman" w:hAnsi="Times New Roman" w:cs="Times New Roman"/>
          <w:sz w:val="26"/>
          <w:szCs w:val="26"/>
        </w:rPr>
        <w:t>.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Результаты освоения программы разработаны с учетом требований Федерального государственного образовательного стандарта начального общего образования и включают: </w:t>
      </w:r>
    </w:p>
    <w:p w:rsidR="006607AC" w:rsidRP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7AC">
        <w:rPr>
          <w:rFonts w:ascii="Times New Roman" w:hAnsi="Times New Roman" w:cs="Times New Roman"/>
          <w:sz w:val="26"/>
          <w:szCs w:val="26"/>
          <w:u w:val="single"/>
        </w:rPr>
        <w:t xml:space="preserve">Личностные результаты: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формирование ответственного отношения к учению, </w:t>
      </w:r>
      <w:proofErr w:type="gramStart"/>
      <w:r w:rsidRPr="006607AC">
        <w:rPr>
          <w:rFonts w:ascii="Times New Roman" w:hAnsi="Times New Roman" w:cs="Times New Roman"/>
          <w:sz w:val="26"/>
          <w:szCs w:val="26"/>
        </w:rPr>
        <w:t>готовности</w:t>
      </w:r>
      <w:r w:rsidR="005E2F4A">
        <w:rPr>
          <w:rFonts w:ascii="Times New Roman" w:hAnsi="Times New Roman" w:cs="Times New Roman"/>
          <w:sz w:val="26"/>
          <w:szCs w:val="26"/>
        </w:rPr>
        <w:t xml:space="preserve"> </w:t>
      </w:r>
      <w:r w:rsidRPr="006607AC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6607AC">
        <w:rPr>
          <w:rFonts w:ascii="Times New Roman" w:hAnsi="Times New Roman" w:cs="Times New Roman"/>
          <w:sz w:val="26"/>
          <w:szCs w:val="26"/>
        </w:rPr>
        <w:t xml:space="preserve"> способности обучающихся к саморазвитию и самообразованию;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развитие самостоятельности, личной ответственности за свои поступки;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мотивация детей к познанию, творчеству, труду;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формирование осознанного, уважительного и доброжелательного отношения к другому человеку;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формирование коммуникативной компетентности в общении и сотрудничестве со сверстниками в процессе разных видов деятельности;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607AC">
        <w:rPr>
          <w:rFonts w:ascii="Times New Roman" w:hAnsi="Times New Roman" w:cs="Times New Roman"/>
          <w:sz w:val="26"/>
          <w:szCs w:val="26"/>
          <w:u w:val="single"/>
        </w:rPr>
        <w:t>Метапредметные</w:t>
      </w:r>
      <w:proofErr w:type="spellEnd"/>
      <w:r w:rsidRPr="006607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E2F4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7AC">
        <w:rPr>
          <w:rFonts w:ascii="Times New Roman" w:hAnsi="Times New Roman" w:cs="Times New Roman"/>
          <w:sz w:val="26"/>
          <w:szCs w:val="26"/>
          <w:u w:val="single"/>
        </w:rPr>
        <w:t>результаты</w:t>
      </w:r>
      <w:proofErr w:type="gramEnd"/>
      <w:r w:rsidRPr="006607AC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660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lastRenderedPageBreak/>
        <w:sym w:font="Symbol" w:char="F02D"/>
      </w:r>
      <w:r w:rsidR="005E2F4A">
        <w:rPr>
          <w:rFonts w:ascii="Times New Roman" w:hAnsi="Times New Roman" w:cs="Times New Roman"/>
          <w:sz w:val="26"/>
          <w:szCs w:val="26"/>
        </w:rPr>
        <w:t xml:space="preserve"> </w:t>
      </w:r>
      <w:r w:rsidRPr="006607AC">
        <w:rPr>
          <w:rFonts w:ascii="Times New Roman" w:hAnsi="Times New Roman" w:cs="Times New Roman"/>
          <w:sz w:val="26"/>
          <w:szCs w:val="26"/>
        </w:rPr>
        <w:t xml:space="preserve">формирование умения понимать причины успеха/неуспеха учебной деятельности;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овладение различными способами поиска информации в соответствии с поставленными задачами; </w:t>
      </w:r>
    </w:p>
    <w:p w:rsidR="00997E8F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готовность слушать собеседника и вести диалог; излагать свое мнение и аргументировать свою точку зрения; </w:t>
      </w:r>
    </w:p>
    <w:p w:rsidR="008A0791" w:rsidRPr="008A0791" w:rsidRDefault="006607AC" w:rsidP="005E2F4A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формирование и развитие компетентности </w:t>
      </w:r>
      <w:r w:rsidR="00997E8F">
        <w:rPr>
          <w:rFonts w:ascii="Times New Roman" w:hAnsi="Times New Roman" w:cs="Times New Roman"/>
          <w:sz w:val="26"/>
          <w:szCs w:val="26"/>
        </w:rPr>
        <w:t>в области кулинарного искусства.</w:t>
      </w:r>
      <w:r w:rsidR="008A0791" w:rsidRPr="008A079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997E8F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 Будут сформированы следующие </w:t>
      </w:r>
      <w:r w:rsidRPr="00997E8F">
        <w:rPr>
          <w:rFonts w:ascii="Times New Roman" w:hAnsi="Times New Roman" w:cs="Times New Roman"/>
          <w:b/>
          <w:sz w:val="26"/>
          <w:szCs w:val="26"/>
        </w:rPr>
        <w:t>компетенции:</w:t>
      </w:r>
      <w:r w:rsidRPr="00660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E8F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ценностно-смысловая компетенция (умение принимать решения, ставить цель и определять направление своих действий и поступков) </w:t>
      </w:r>
    </w:p>
    <w:p w:rsidR="00997E8F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общекультурная компетенция (принимать и понимать точку зрения другого человека)</w:t>
      </w:r>
    </w:p>
    <w:p w:rsidR="00997E8F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 </w:t>
      </w: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учебно-познавательная компетенция (самостоятельно находить материал, необходимый для работы, составлять план, оценивать и анализировать, делать выводы) </w:t>
      </w:r>
    </w:p>
    <w:p w:rsidR="00997E8F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коммуникативная компетенция (умение представлять себя и свою работу, отстаивать личную точку зрения, вести дискуссию, убеждать, задавать вопросы); </w:t>
      </w: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sym w:font="Symbol" w:char="F02D"/>
      </w:r>
      <w:r w:rsidRPr="006607AC">
        <w:rPr>
          <w:rFonts w:ascii="Times New Roman" w:hAnsi="Times New Roman" w:cs="Times New Roman"/>
          <w:sz w:val="26"/>
          <w:szCs w:val="26"/>
        </w:rPr>
        <w:t xml:space="preserve"> выполнять работу над исследованием, учиться быть личностью, осознавать необходимость и значимость труда, который выполняешь.</w:t>
      </w:r>
    </w:p>
    <w:p w:rsidR="00997E8F" w:rsidRDefault="00997E8F" w:rsidP="00660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E8F" w:rsidRPr="005E2F4A" w:rsidRDefault="00997E8F" w:rsidP="006607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2F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5E2F4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5E2F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F4A" w:rsidRPr="005E2F4A">
        <w:rPr>
          <w:rFonts w:ascii="Times New Roman" w:hAnsi="Times New Roman" w:cs="Times New Roman"/>
          <w:b/>
          <w:sz w:val="26"/>
          <w:szCs w:val="26"/>
        </w:rPr>
        <w:t>3.</w:t>
      </w:r>
      <w:r w:rsidR="005E2F4A">
        <w:rPr>
          <w:rFonts w:ascii="Times New Roman" w:hAnsi="Times New Roman" w:cs="Times New Roman"/>
          <w:sz w:val="26"/>
          <w:szCs w:val="26"/>
        </w:rPr>
        <w:t xml:space="preserve"> </w:t>
      </w:r>
      <w:r w:rsidRPr="005E2F4A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5012"/>
        <w:gridCol w:w="1470"/>
        <w:gridCol w:w="1160"/>
        <w:gridCol w:w="1264"/>
      </w:tblGrid>
      <w:tr w:rsidR="00BF666A" w:rsidTr="00BF666A">
        <w:tc>
          <w:tcPr>
            <w:tcW w:w="866" w:type="dxa"/>
          </w:tcPr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8F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5083" w:type="dxa"/>
          </w:tcPr>
          <w:p w:rsidR="00997E8F" w:rsidRPr="00997E8F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97E8F">
              <w:rPr>
                <w:rFonts w:ascii="Times New Roman" w:hAnsi="Times New Roman" w:cs="Times New Roman"/>
                <w:sz w:val="26"/>
                <w:szCs w:val="26"/>
              </w:rPr>
              <w:t>аименование темы</w:t>
            </w:r>
          </w:p>
          <w:p w:rsidR="00997E8F" w:rsidRPr="00997E8F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8F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997E8F" w:rsidRPr="00997E8F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97E8F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</w:p>
          <w:p w:rsidR="00997E8F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8F">
              <w:rPr>
                <w:rFonts w:ascii="Times New Roman" w:hAnsi="Times New Roman" w:cs="Times New Roman"/>
                <w:sz w:val="26"/>
                <w:szCs w:val="26"/>
              </w:rPr>
              <w:t xml:space="preserve">часов всего </w:t>
            </w:r>
          </w:p>
        </w:tc>
        <w:tc>
          <w:tcPr>
            <w:tcW w:w="1160" w:type="dxa"/>
          </w:tcPr>
          <w:p w:rsidR="00997E8F" w:rsidRPr="00997E8F" w:rsidRDefault="00BF666A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еорети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ческих</w:t>
            </w:r>
            <w:proofErr w:type="spellEnd"/>
            <w:proofErr w:type="gramEnd"/>
          </w:p>
          <w:p w:rsidR="00997E8F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997E8F" w:rsidRPr="00997E8F" w:rsidRDefault="00BF666A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ракт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ических</w:t>
            </w:r>
            <w:proofErr w:type="spellEnd"/>
            <w:proofErr w:type="gramEnd"/>
          </w:p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666A" w:rsidTr="00BF666A">
        <w:tc>
          <w:tcPr>
            <w:tcW w:w="866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83" w:type="dxa"/>
          </w:tcPr>
          <w:p w:rsidR="00997E8F" w:rsidRPr="00997E8F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8F">
              <w:rPr>
                <w:rFonts w:ascii="Times New Roman" w:hAnsi="Times New Roman" w:cs="Times New Roman"/>
                <w:sz w:val="26"/>
                <w:szCs w:val="26"/>
              </w:rPr>
              <w:t>Вводное занятие.</w:t>
            </w:r>
          </w:p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безопасности труда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анитарно</w:t>
            </w:r>
            <w:r w:rsidR="00997E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гигие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нические </w:t>
            </w:r>
            <w:r w:rsidR="005E2F4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на </w:t>
            </w:r>
            <w:r w:rsidR="00997E8F">
              <w:rPr>
                <w:rFonts w:ascii="Times New Roman" w:hAnsi="Times New Roman" w:cs="Times New Roman"/>
                <w:sz w:val="26"/>
                <w:szCs w:val="26"/>
              </w:rPr>
              <w:t>занятиях кулинарии.</w:t>
            </w:r>
          </w:p>
        </w:tc>
        <w:tc>
          <w:tcPr>
            <w:tcW w:w="968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666A" w:rsidTr="00BF666A">
        <w:tc>
          <w:tcPr>
            <w:tcW w:w="866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83" w:type="dxa"/>
          </w:tcPr>
          <w:p w:rsidR="00997E8F" w:rsidRDefault="005E2F4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этикета. </w:t>
            </w:r>
            <w:r w:rsidR="00997E8F">
              <w:rPr>
                <w:rFonts w:ascii="Times New Roman" w:hAnsi="Times New Roman" w:cs="Times New Roman"/>
                <w:sz w:val="26"/>
                <w:szCs w:val="26"/>
              </w:rPr>
              <w:t>Сервировка стола.</w:t>
            </w:r>
            <w:r w:rsidR="00997E8F" w:rsidRPr="00997E8F">
              <w:t xml:space="preserve"> 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Инструменты и приспособления. Современное электрооборудование для кухни. Организация</w:t>
            </w:r>
            <w:r w:rsidR="00997E8F" w:rsidRPr="00997E8F">
              <w:t xml:space="preserve"> 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рабочего места</w:t>
            </w:r>
            <w:r w:rsidR="00BF66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83" w:type="dxa"/>
          </w:tcPr>
          <w:p w:rsidR="00997E8F" w:rsidRPr="00997E8F" w:rsidRDefault="00BF666A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питательные вещества. Витамины. 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Правила подачи</w:t>
            </w:r>
          </w:p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салатов. Салат из свежих фруктов.</w:t>
            </w:r>
          </w:p>
        </w:tc>
        <w:tc>
          <w:tcPr>
            <w:tcW w:w="968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83" w:type="dxa"/>
          </w:tcPr>
          <w:p w:rsidR="00997E8F" w:rsidRPr="00997E8F" w:rsidRDefault="00BF666A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Салат из 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свежих овощей.</w:t>
            </w:r>
          </w:p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Заправки и соусы </w:t>
            </w:r>
            <w:r w:rsidR="00997E8F">
              <w:rPr>
                <w:rFonts w:ascii="Times New Roman" w:hAnsi="Times New Roman" w:cs="Times New Roman"/>
                <w:sz w:val="26"/>
                <w:szCs w:val="26"/>
              </w:rPr>
              <w:t>для салатов.</w:t>
            </w:r>
          </w:p>
        </w:tc>
        <w:tc>
          <w:tcPr>
            <w:tcW w:w="968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997E8F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83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Тепловая обработка овощей. Украшения </w:t>
            </w:r>
            <w:r w:rsidR="00997E8F">
              <w:rPr>
                <w:rFonts w:ascii="Times New Roman" w:hAnsi="Times New Roman" w:cs="Times New Roman"/>
                <w:sz w:val="26"/>
                <w:szCs w:val="26"/>
              </w:rPr>
              <w:t>из вареных овощей</w:t>
            </w:r>
          </w:p>
        </w:tc>
        <w:tc>
          <w:tcPr>
            <w:tcW w:w="9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83" w:type="dxa"/>
          </w:tcPr>
          <w:p w:rsidR="00997E8F" w:rsidRPr="00997E8F" w:rsidRDefault="000055ED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салата оливье.</w:t>
            </w:r>
          </w:p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Подача.</w:t>
            </w:r>
          </w:p>
        </w:tc>
        <w:tc>
          <w:tcPr>
            <w:tcW w:w="9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83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</w:t>
            </w:r>
            <w:r w:rsidR="00997E8F" w:rsidRPr="00997E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97E8F">
              <w:rPr>
                <w:rFonts w:ascii="Times New Roman" w:hAnsi="Times New Roman" w:cs="Times New Roman"/>
                <w:sz w:val="26"/>
                <w:szCs w:val="26"/>
              </w:rPr>
              <w:t>ложный салат «Грибы на полянке»</w:t>
            </w:r>
          </w:p>
        </w:tc>
        <w:tc>
          <w:tcPr>
            <w:tcW w:w="9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7E8F" w:rsidTr="00BF666A">
        <w:tc>
          <w:tcPr>
            <w:tcW w:w="866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83" w:type="dxa"/>
          </w:tcPr>
          <w:p w:rsidR="00997E8F" w:rsidRPr="00997E8F" w:rsidRDefault="000055ED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Салат «Новогодняя елочка». Оформление </w:t>
            </w:r>
            <w:r w:rsidR="00BF666A">
              <w:rPr>
                <w:rFonts w:ascii="Times New Roman" w:hAnsi="Times New Roman" w:cs="Times New Roman"/>
                <w:sz w:val="26"/>
                <w:szCs w:val="26"/>
              </w:rPr>
              <w:t>салата.</w:t>
            </w:r>
          </w:p>
        </w:tc>
        <w:tc>
          <w:tcPr>
            <w:tcW w:w="9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7E8F" w:rsidTr="00BF666A">
        <w:tc>
          <w:tcPr>
            <w:tcW w:w="866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83" w:type="dxa"/>
          </w:tcPr>
          <w:p w:rsidR="00BF666A" w:rsidRPr="00BF666A" w:rsidRDefault="00BF666A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66A">
              <w:rPr>
                <w:rFonts w:ascii="Times New Roman" w:hAnsi="Times New Roman" w:cs="Times New Roman"/>
                <w:sz w:val="26"/>
                <w:szCs w:val="26"/>
              </w:rPr>
              <w:t xml:space="preserve">Закуски.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хлеба в </w:t>
            </w:r>
            <w:r w:rsidR="000055ED">
              <w:rPr>
                <w:rFonts w:ascii="Times New Roman" w:hAnsi="Times New Roman" w:cs="Times New Roman"/>
                <w:sz w:val="26"/>
                <w:szCs w:val="26"/>
              </w:rPr>
              <w:t xml:space="preserve">питании человека. </w:t>
            </w:r>
            <w:r w:rsidRPr="00BF666A">
              <w:rPr>
                <w:rFonts w:ascii="Times New Roman" w:hAnsi="Times New Roman" w:cs="Times New Roman"/>
                <w:sz w:val="26"/>
                <w:szCs w:val="26"/>
              </w:rPr>
              <w:t>Виды бутербродов.</w:t>
            </w:r>
          </w:p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</w:t>
            </w:r>
            <w:r w:rsidR="00BF666A" w:rsidRPr="00BF666A">
              <w:rPr>
                <w:rFonts w:ascii="Times New Roman" w:hAnsi="Times New Roman" w:cs="Times New Roman"/>
                <w:sz w:val="26"/>
                <w:szCs w:val="26"/>
              </w:rPr>
              <w:t>приготовлению</w:t>
            </w:r>
          </w:p>
          <w:p w:rsidR="00997E8F" w:rsidRPr="00997E8F" w:rsidRDefault="00BF666A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бутербродов.</w:t>
            </w:r>
          </w:p>
        </w:tc>
        <w:tc>
          <w:tcPr>
            <w:tcW w:w="9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997E8F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E8F" w:rsidTr="00BF666A">
        <w:tc>
          <w:tcPr>
            <w:tcW w:w="866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083" w:type="dxa"/>
          </w:tcPr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</w:t>
            </w:r>
            <w:r w:rsidR="00BF666A" w:rsidRPr="00BF666A">
              <w:rPr>
                <w:rFonts w:ascii="Times New Roman" w:hAnsi="Times New Roman" w:cs="Times New Roman"/>
                <w:sz w:val="26"/>
                <w:szCs w:val="26"/>
              </w:rPr>
              <w:t>сложных холодных</w:t>
            </w:r>
          </w:p>
          <w:p w:rsidR="00997E8F" w:rsidRPr="00997E8F" w:rsidRDefault="00BF666A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бутербродов</w:t>
            </w:r>
          </w:p>
        </w:tc>
        <w:tc>
          <w:tcPr>
            <w:tcW w:w="9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997E8F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55ED" w:rsidTr="00BF666A">
        <w:tc>
          <w:tcPr>
            <w:tcW w:w="866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83" w:type="dxa"/>
          </w:tcPr>
          <w:p w:rsidR="000055ED" w:rsidRPr="000055ED" w:rsidRDefault="000055ED" w:rsidP="00005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сложных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горячи</w:t>
            </w: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:rsidR="000055ED" w:rsidRDefault="000055ED" w:rsidP="00005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>бутербродов</w:t>
            </w:r>
          </w:p>
        </w:tc>
        <w:tc>
          <w:tcPr>
            <w:tcW w:w="968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83" w:type="dxa"/>
          </w:tcPr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Блюда французской </w:t>
            </w:r>
            <w:r w:rsidR="00BF666A" w:rsidRPr="00BF666A">
              <w:rPr>
                <w:rFonts w:ascii="Times New Roman" w:hAnsi="Times New Roman" w:cs="Times New Roman"/>
                <w:sz w:val="26"/>
                <w:szCs w:val="26"/>
              </w:rPr>
              <w:t>кухни.</w:t>
            </w:r>
          </w:p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</w:t>
            </w:r>
            <w:r w:rsidR="00BF666A">
              <w:rPr>
                <w:rFonts w:ascii="Times New Roman" w:hAnsi="Times New Roman" w:cs="Times New Roman"/>
                <w:sz w:val="26"/>
                <w:szCs w:val="26"/>
              </w:rPr>
              <w:t>канапе.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BF666A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83" w:type="dxa"/>
          </w:tcPr>
          <w:p w:rsidR="00BF666A" w:rsidRPr="00BF666A" w:rsidRDefault="00BF666A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66A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55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55ED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соревнование </w:t>
            </w:r>
            <w:r w:rsidRPr="00BF666A">
              <w:rPr>
                <w:rFonts w:ascii="Times New Roman" w:hAnsi="Times New Roman" w:cs="Times New Roman"/>
                <w:sz w:val="26"/>
                <w:szCs w:val="26"/>
              </w:rPr>
              <w:t>«Воскресный</w:t>
            </w:r>
          </w:p>
          <w:p w:rsidR="00BF666A" w:rsidRPr="00BF666A" w:rsidRDefault="00BF666A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завтрак»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BF666A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83" w:type="dxa"/>
          </w:tcPr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яиц </w:t>
            </w:r>
            <w:r w:rsidR="00BF666A" w:rsidRPr="00BF666A">
              <w:rPr>
                <w:rFonts w:ascii="Times New Roman" w:hAnsi="Times New Roman" w:cs="Times New Roman"/>
                <w:sz w:val="26"/>
                <w:szCs w:val="26"/>
              </w:rPr>
              <w:t>фаршированных.</w:t>
            </w:r>
          </w:p>
          <w:p w:rsidR="00BF666A" w:rsidRPr="00BF666A" w:rsidRDefault="00BF666A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Украшения из яиц.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BF666A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83" w:type="dxa"/>
          </w:tcPr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Каши. Русская </w:t>
            </w:r>
            <w:r w:rsidR="00BF666A" w:rsidRPr="00BF666A">
              <w:rPr>
                <w:rFonts w:ascii="Times New Roman" w:hAnsi="Times New Roman" w:cs="Times New Roman"/>
                <w:sz w:val="26"/>
                <w:szCs w:val="26"/>
              </w:rPr>
              <w:t>национальная кухня.</w:t>
            </w:r>
          </w:p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</w:t>
            </w:r>
            <w:r w:rsidR="00BF666A">
              <w:rPr>
                <w:rFonts w:ascii="Times New Roman" w:hAnsi="Times New Roman" w:cs="Times New Roman"/>
                <w:sz w:val="26"/>
                <w:szCs w:val="26"/>
              </w:rPr>
              <w:t>манной каши.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83" w:type="dxa"/>
          </w:tcPr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Английская овсянка с бананом.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BF666A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83" w:type="dxa"/>
          </w:tcPr>
          <w:p w:rsidR="00BF666A" w:rsidRPr="00BF666A" w:rsidRDefault="00BF666A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66A">
              <w:rPr>
                <w:rFonts w:ascii="Times New Roman" w:hAnsi="Times New Roman" w:cs="Times New Roman"/>
                <w:sz w:val="26"/>
                <w:szCs w:val="26"/>
              </w:rPr>
              <w:t>Мучные изделия.</w:t>
            </w:r>
          </w:p>
          <w:p w:rsidR="00BF666A" w:rsidRPr="00BF666A" w:rsidRDefault="00BF666A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66A">
              <w:rPr>
                <w:rFonts w:ascii="Times New Roman" w:hAnsi="Times New Roman" w:cs="Times New Roman"/>
                <w:sz w:val="26"/>
                <w:szCs w:val="26"/>
              </w:rPr>
              <w:t>Виды теста.</w:t>
            </w:r>
            <w:r w:rsidR="000055ED">
              <w:rPr>
                <w:rFonts w:ascii="Times New Roman" w:hAnsi="Times New Roman" w:cs="Times New Roman"/>
                <w:sz w:val="26"/>
                <w:szCs w:val="26"/>
              </w:rPr>
              <w:t xml:space="preserve"> Русские блины.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BF666A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55ED" w:rsidTr="00BF666A">
        <w:tc>
          <w:tcPr>
            <w:tcW w:w="866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83" w:type="dxa"/>
          </w:tcPr>
          <w:p w:rsidR="000055ED" w:rsidRPr="00BF666A" w:rsidRDefault="000055ED" w:rsidP="00005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>Блинчики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>начинками.</w:t>
            </w:r>
          </w:p>
        </w:tc>
        <w:tc>
          <w:tcPr>
            <w:tcW w:w="968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83" w:type="dxa"/>
          </w:tcPr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</w:t>
            </w:r>
            <w:r w:rsidR="00BF666A" w:rsidRPr="00BF666A">
              <w:rPr>
                <w:rFonts w:ascii="Times New Roman" w:hAnsi="Times New Roman" w:cs="Times New Roman"/>
                <w:sz w:val="26"/>
                <w:szCs w:val="26"/>
              </w:rPr>
              <w:t>бисквитного пирога</w:t>
            </w:r>
          </w:p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«Шарлотка с </w:t>
            </w:r>
            <w:r w:rsidR="00BF666A">
              <w:rPr>
                <w:rFonts w:ascii="Times New Roman" w:hAnsi="Times New Roman" w:cs="Times New Roman"/>
                <w:sz w:val="26"/>
                <w:szCs w:val="26"/>
              </w:rPr>
              <w:t>яблоками»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55ED" w:rsidTr="00BF666A">
        <w:tc>
          <w:tcPr>
            <w:tcW w:w="866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83" w:type="dxa"/>
          </w:tcPr>
          <w:p w:rsidR="000055ED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>Приготовление пельменей,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>вареников,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>колдунов</w:t>
            </w:r>
          </w:p>
        </w:tc>
        <w:tc>
          <w:tcPr>
            <w:tcW w:w="968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83" w:type="dxa"/>
          </w:tcPr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Невыпеченные </w:t>
            </w:r>
            <w:r w:rsidR="00BF666A" w:rsidRPr="00BF666A">
              <w:rPr>
                <w:rFonts w:ascii="Times New Roman" w:hAnsi="Times New Roman" w:cs="Times New Roman"/>
                <w:sz w:val="26"/>
                <w:szCs w:val="26"/>
              </w:rPr>
              <w:t>сладкие мучные</w:t>
            </w:r>
          </w:p>
          <w:p w:rsidR="00BF666A" w:rsidRPr="00BF666A" w:rsidRDefault="00BF666A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66A">
              <w:rPr>
                <w:rFonts w:ascii="Times New Roman" w:hAnsi="Times New Roman" w:cs="Times New Roman"/>
                <w:sz w:val="26"/>
                <w:szCs w:val="26"/>
              </w:rPr>
              <w:t>изделия.</w:t>
            </w:r>
          </w:p>
          <w:p w:rsidR="00BF666A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</w:t>
            </w:r>
            <w:r w:rsidR="00BF666A">
              <w:rPr>
                <w:rFonts w:ascii="Times New Roman" w:hAnsi="Times New Roman" w:cs="Times New Roman"/>
                <w:sz w:val="26"/>
                <w:szCs w:val="26"/>
              </w:rPr>
              <w:t>«сладких колбасок»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666A" w:rsidTr="00BF666A">
        <w:tc>
          <w:tcPr>
            <w:tcW w:w="866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83" w:type="dxa"/>
          </w:tcPr>
          <w:p w:rsidR="00BF666A" w:rsidRPr="00BF666A" w:rsidRDefault="00BF666A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66A">
              <w:rPr>
                <w:rFonts w:ascii="Times New Roman" w:hAnsi="Times New Roman" w:cs="Times New Roman"/>
                <w:sz w:val="26"/>
                <w:szCs w:val="26"/>
              </w:rPr>
              <w:t xml:space="preserve">Занятие- </w:t>
            </w:r>
            <w:r w:rsidR="000055ED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«Воскресный ужин»</w:t>
            </w:r>
          </w:p>
        </w:tc>
        <w:tc>
          <w:tcPr>
            <w:tcW w:w="9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0" w:type="dxa"/>
          </w:tcPr>
          <w:p w:rsidR="00BF666A" w:rsidRDefault="00BF666A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BF666A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055ED" w:rsidTr="00BF666A">
        <w:tc>
          <w:tcPr>
            <w:tcW w:w="866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83" w:type="dxa"/>
          </w:tcPr>
          <w:p w:rsidR="000055ED" w:rsidRPr="00BF666A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>Подведение итогов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год. Тестирование.</w:t>
            </w:r>
            <w:r w:rsidRPr="000055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Чаепитие.</w:t>
            </w:r>
          </w:p>
        </w:tc>
        <w:tc>
          <w:tcPr>
            <w:tcW w:w="968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55ED" w:rsidTr="00BF666A">
        <w:tc>
          <w:tcPr>
            <w:tcW w:w="866" w:type="dxa"/>
          </w:tcPr>
          <w:p w:rsidR="000055ED" w:rsidRDefault="000055ED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3" w:type="dxa"/>
          </w:tcPr>
          <w:p w:rsidR="000055ED" w:rsidRPr="000055ED" w:rsidRDefault="000055ED" w:rsidP="00BF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Итого: </w:t>
            </w:r>
          </w:p>
        </w:tc>
        <w:tc>
          <w:tcPr>
            <w:tcW w:w="968" w:type="dxa"/>
          </w:tcPr>
          <w:p w:rsidR="000055ED" w:rsidRPr="000055ED" w:rsidRDefault="000055ED" w:rsidP="00660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ED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160" w:type="dxa"/>
          </w:tcPr>
          <w:p w:rsidR="000055ED" w:rsidRPr="000055ED" w:rsidRDefault="000055ED" w:rsidP="00660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E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68" w:type="dxa"/>
          </w:tcPr>
          <w:p w:rsidR="000055ED" w:rsidRPr="000055ED" w:rsidRDefault="000055ED" w:rsidP="00660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ED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</w:tbl>
    <w:p w:rsidR="00997E8F" w:rsidRPr="00997E8F" w:rsidRDefault="00997E8F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791" w:rsidRPr="005E2F4A" w:rsidRDefault="008A0791" w:rsidP="005E2F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F4A">
        <w:rPr>
          <w:rFonts w:ascii="Times New Roman" w:hAnsi="Times New Roman" w:cs="Times New Roman"/>
          <w:b/>
          <w:sz w:val="26"/>
          <w:szCs w:val="26"/>
        </w:rPr>
        <w:t>Материально-технические условия реализации программы</w:t>
      </w:r>
    </w:p>
    <w:p w:rsidR="005E2F4A" w:rsidRDefault="005E2F4A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791" w:rsidRDefault="008A0791" w:rsidP="005E2F4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Требования к помещению для занятий: </w:t>
      </w:r>
    </w:p>
    <w:p w:rsidR="008A0791" w:rsidRDefault="008A0791" w:rsidP="005E2F4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Специализированный кабинет для занятий кулинарному искусству. </w:t>
      </w:r>
    </w:p>
    <w:p w:rsidR="008A0791" w:rsidRDefault="008A0791" w:rsidP="005E2F4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Средства обучения и воспитания: </w:t>
      </w:r>
    </w:p>
    <w:p w:rsidR="008A0791" w:rsidRDefault="008A0791" w:rsidP="005E2F4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1. рабочие столы; </w:t>
      </w:r>
    </w:p>
    <w:p w:rsidR="008A0791" w:rsidRDefault="008A0791" w:rsidP="005E2F4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2. наборы кулинарных инструментов и приспособлений; </w:t>
      </w:r>
    </w:p>
    <w:p w:rsidR="008A0791" w:rsidRDefault="008A0791" w:rsidP="005E2F4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электооборудование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 (плиты, микроволновые печи). 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791" w:rsidRPr="005E2F4A" w:rsidRDefault="008A0791" w:rsidP="005E2F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F4A">
        <w:rPr>
          <w:rFonts w:ascii="Times New Roman" w:hAnsi="Times New Roman" w:cs="Times New Roman"/>
          <w:b/>
          <w:sz w:val="26"/>
          <w:szCs w:val="26"/>
        </w:rPr>
        <w:t>Учебно-информационное обеспечение программы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1. В. Д. Симоненко, Технология. Обслуживающий труд, М, 2009 г. 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Журналисткое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агенство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 «Гласность», Русская закуска, М, 2009 г. 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Журналисткое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агенство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 «Гласность», Салаты и закуски, М, 2012 г. 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4. Н.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Передерей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, рецепты мировой кухни, Москва, Издательство ВЕЧЕ, 2009 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5. С.А. Попова, </w:t>
      </w:r>
      <w:proofErr w:type="gramStart"/>
      <w:r w:rsidRPr="008A0791">
        <w:rPr>
          <w:rFonts w:ascii="Times New Roman" w:hAnsi="Times New Roman" w:cs="Times New Roman"/>
          <w:sz w:val="26"/>
          <w:szCs w:val="26"/>
        </w:rPr>
        <w:t>Просто</w:t>
      </w:r>
      <w:proofErr w:type="gramEnd"/>
      <w:r w:rsidRPr="008A0791">
        <w:rPr>
          <w:rFonts w:ascii="Times New Roman" w:hAnsi="Times New Roman" w:cs="Times New Roman"/>
          <w:sz w:val="26"/>
          <w:szCs w:val="26"/>
        </w:rPr>
        <w:t xml:space="preserve"> о простом,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Совъяж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 БЕВО, 1994 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Л.В.Строкова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, Вкусные салаты и закуски для праздников, Москва, РИПОЛ классик, 2014 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7. И.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Е.Васильева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>, Сто потрясающих обедов, Москва, РИПОЛ классик, 2011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t xml:space="preserve"> 8. Т. А. Федосеева, Большая энциклопедия кулинарного искусства, Москва, ОЛМА - ПРЕСС, 2015 </w:t>
      </w:r>
    </w:p>
    <w:p w:rsidR="00997E8F" w:rsidRDefault="008A0791" w:rsidP="008A07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791">
        <w:rPr>
          <w:rFonts w:ascii="Times New Roman" w:hAnsi="Times New Roman" w:cs="Times New Roman"/>
          <w:sz w:val="26"/>
          <w:szCs w:val="26"/>
        </w:rPr>
        <w:lastRenderedPageBreak/>
        <w:t xml:space="preserve">9. В.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В.Усов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, Гость в доме, Москва, </w:t>
      </w:r>
      <w:proofErr w:type="spellStart"/>
      <w:r w:rsidRPr="008A0791">
        <w:rPr>
          <w:rFonts w:ascii="Times New Roman" w:hAnsi="Times New Roman" w:cs="Times New Roman"/>
          <w:sz w:val="26"/>
          <w:szCs w:val="26"/>
        </w:rPr>
        <w:t>Журналисткое</w:t>
      </w:r>
      <w:proofErr w:type="spellEnd"/>
      <w:r w:rsidRPr="008A0791">
        <w:rPr>
          <w:rFonts w:ascii="Times New Roman" w:hAnsi="Times New Roman" w:cs="Times New Roman"/>
          <w:sz w:val="26"/>
          <w:szCs w:val="26"/>
        </w:rPr>
        <w:t xml:space="preserve"> агентство: «Гласность», </w:t>
      </w:r>
    </w:p>
    <w:p w:rsidR="008A0791" w:rsidRPr="006607AC" w:rsidRDefault="008A0791" w:rsidP="008A07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A0791" w:rsidRPr="006607AC" w:rsidSect="005E2F4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FA"/>
    <w:rsid w:val="000055ED"/>
    <w:rsid w:val="000A204F"/>
    <w:rsid w:val="0022098B"/>
    <w:rsid w:val="005A21FA"/>
    <w:rsid w:val="005E2F4A"/>
    <w:rsid w:val="006607AC"/>
    <w:rsid w:val="006E4C1E"/>
    <w:rsid w:val="007E7E12"/>
    <w:rsid w:val="008A0791"/>
    <w:rsid w:val="00952B60"/>
    <w:rsid w:val="00997E8F"/>
    <w:rsid w:val="00B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BCF0"/>
  <w15:chartTrackingRefBased/>
  <w15:docId w15:val="{7DA4A7F9-BC63-4552-96A8-397F1B77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A07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7</cp:revision>
  <cp:lastPrinted>2021-09-23T07:01:00Z</cp:lastPrinted>
  <dcterms:created xsi:type="dcterms:W3CDTF">2021-09-23T04:34:00Z</dcterms:created>
  <dcterms:modified xsi:type="dcterms:W3CDTF">2021-10-18T10:41:00Z</dcterms:modified>
</cp:coreProperties>
</file>